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42" w:rsidRPr="00BB553A" w:rsidRDefault="00D75042" w:rsidP="00D7504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53A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 обучения тематический теоретический курс </w:t>
      </w:r>
      <w:r w:rsidRPr="00D75042">
        <w:rPr>
          <w:rFonts w:ascii="Times New Roman" w:hAnsi="Times New Roman" w:cs="Times New Roman"/>
          <w:b/>
          <w:sz w:val="28"/>
          <w:szCs w:val="28"/>
          <w:u w:val="single"/>
        </w:rPr>
        <w:t>«Основы и особенности работы АНО «ЦППЛ». Специфика работы ресурсных центров в регионе».</w:t>
      </w:r>
    </w:p>
    <w:p w:rsidR="00D75042" w:rsidRDefault="00D75042" w:rsidP="00D750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75042" w:rsidTr="00A5390E">
        <w:tc>
          <w:tcPr>
            <w:tcW w:w="3114" w:type="dxa"/>
          </w:tcPr>
          <w:p w:rsidR="00D75042" w:rsidRDefault="00D75042" w:rsidP="00A5390E">
            <w:pPr>
              <w:ind w:left="360"/>
            </w:pPr>
            <w:r w:rsidRPr="00BB553A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6231" w:type="dxa"/>
          </w:tcPr>
          <w:p w:rsidR="00D75042" w:rsidRDefault="00D75042" w:rsidP="00A5390E">
            <w:r w:rsidRPr="00BB553A">
              <w:rPr>
                <w:rFonts w:ascii="Times New Roman" w:hAnsi="Times New Roman" w:cs="Times New Roman"/>
                <w:sz w:val="28"/>
                <w:szCs w:val="28"/>
              </w:rPr>
              <w:t>11 июля 2018 года</w:t>
            </w:r>
          </w:p>
        </w:tc>
      </w:tr>
      <w:tr w:rsidR="00D75042" w:rsidTr="00A5390E">
        <w:tc>
          <w:tcPr>
            <w:tcW w:w="3114" w:type="dxa"/>
          </w:tcPr>
          <w:p w:rsidR="00D75042" w:rsidRPr="00BB553A" w:rsidRDefault="00D75042" w:rsidP="00A539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553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</w:p>
          <w:p w:rsidR="00D75042" w:rsidRDefault="00D75042" w:rsidP="00A5390E"/>
        </w:tc>
        <w:tc>
          <w:tcPr>
            <w:tcW w:w="6231" w:type="dxa"/>
          </w:tcPr>
          <w:p w:rsidR="00D75042" w:rsidRDefault="00D75042" w:rsidP="00A5390E">
            <w:r w:rsidRPr="00BB553A">
              <w:rPr>
                <w:rFonts w:ascii="Times New Roman" w:hAnsi="Times New Roman" w:cs="Times New Roman"/>
                <w:sz w:val="28"/>
                <w:szCs w:val="28"/>
              </w:rPr>
              <w:t xml:space="preserve">Дом отдыха «Москвич» (Московская область, </w:t>
            </w:r>
            <w:proofErr w:type="spellStart"/>
            <w:r w:rsidRPr="00BB553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B553A">
              <w:rPr>
                <w:rFonts w:ascii="Times New Roman" w:hAnsi="Times New Roman" w:cs="Times New Roman"/>
                <w:sz w:val="28"/>
                <w:szCs w:val="28"/>
              </w:rPr>
              <w:t>. Домодедово, п/о Сонино, территория ДО «Москвич»)</w:t>
            </w:r>
          </w:p>
        </w:tc>
      </w:tr>
      <w:tr w:rsidR="00D75042" w:rsidTr="00A5390E">
        <w:tc>
          <w:tcPr>
            <w:tcW w:w="3114" w:type="dxa"/>
          </w:tcPr>
          <w:p w:rsidR="00D75042" w:rsidRPr="00BB553A" w:rsidRDefault="00D75042" w:rsidP="00A539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553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курса:  </w:t>
            </w:r>
          </w:p>
          <w:p w:rsidR="00D75042" w:rsidRDefault="00D75042" w:rsidP="00A5390E"/>
        </w:tc>
        <w:tc>
          <w:tcPr>
            <w:tcW w:w="6231" w:type="dxa"/>
          </w:tcPr>
          <w:p w:rsidR="00D75042" w:rsidRDefault="00D75042" w:rsidP="00D75042">
            <w:pPr>
              <w:rPr>
                <w:rFonts w:ascii="Times New Roman" w:hAnsi="Times New Roman"/>
                <w:sz w:val="28"/>
                <w:szCs w:val="28"/>
              </w:rPr>
            </w:pPr>
            <w:r w:rsidRPr="008809A0">
              <w:rPr>
                <w:rFonts w:ascii="Times New Roman" w:hAnsi="Times New Roman"/>
                <w:sz w:val="28"/>
                <w:szCs w:val="28"/>
              </w:rPr>
              <w:t xml:space="preserve">Сергеев Григорий, директор АНО «ЦППЛ»; </w:t>
            </w:r>
          </w:p>
          <w:p w:rsidR="00D75042" w:rsidRDefault="00D75042" w:rsidP="00D75042">
            <w:pPr>
              <w:ind w:left="33"/>
              <w:jc w:val="both"/>
            </w:pPr>
            <w:r w:rsidRPr="008809A0">
              <w:rPr>
                <w:rFonts w:ascii="Times New Roman" w:hAnsi="Times New Roman"/>
                <w:sz w:val="28"/>
                <w:szCs w:val="28"/>
              </w:rPr>
              <w:t>Рябов Владимир, директор ресурсного центра ЦППЛ – Самара.</w:t>
            </w:r>
          </w:p>
        </w:tc>
      </w:tr>
      <w:tr w:rsidR="00D75042" w:rsidTr="00A5390E">
        <w:tc>
          <w:tcPr>
            <w:tcW w:w="3114" w:type="dxa"/>
          </w:tcPr>
          <w:p w:rsidR="00D75042" w:rsidRDefault="00D75042" w:rsidP="00A539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553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курса: </w:t>
            </w:r>
          </w:p>
          <w:p w:rsidR="00D75042" w:rsidRDefault="00D75042" w:rsidP="00A5390E"/>
        </w:tc>
        <w:tc>
          <w:tcPr>
            <w:tcW w:w="6231" w:type="dxa"/>
          </w:tcPr>
          <w:p w:rsidR="00D75042" w:rsidRDefault="00D75042" w:rsidP="00A5390E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553A">
              <w:rPr>
                <w:rFonts w:ascii="Times New Roman" w:hAnsi="Times New Roman" w:cs="Times New Roman"/>
                <w:sz w:val="28"/>
                <w:szCs w:val="28"/>
              </w:rPr>
              <w:t>редставители 48 региональных отрядов. 142 человека.</w:t>
            </w:r>
          </w:p>
        </w:tc>
      </w:tr>
      <w:tr w:rsidR="00D75042" w:rsidTr="00A5390E">
        <w:tc>
          <w:tcPr>
            <w:tcW w:w="3114" w:type="dxa"/>
          </w:tcPr>
          <w:p w:rsidR="00D75042" w:rsidRPr="00BB553A" w:rsidRDefault="00D75042" w:rsidP="00A539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</w:t>
            </w:r>
          </w:p>
          <w:p w:rsidR="00D75042" w:rsidRDefault="00D75042" w:rsidP="00A5390E"/>
        </w:tc>
        <w:tc>
          <w:tcPr>
            <w:tcW w:w="6231" w:type="dxa"/>
          </w:tcPr>
          <w:p w:rsidR="00D75042" w:rsidRDefault="00D75042" w:rsidP="00A5390E">
            <w:r>
              <w:rPr>
                <w:rFonts w:ascii="Times New Roman" w:hAnsi="Times New Roman" w:cs="Times New Roman"/>
                <w:sz w:val="28"/>
                <w:szCs w:val="28"/>
              </w:rPr>
              <w:t>курс теоретический, проводился в форме лекции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возможностью задать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75042" w:rsidTr="00A5390E">
        <w:tc>
          <w:tcPr>
            <w:tcW w:w="3114" w:type="dxa"/>
          </w:tcPr>
          <w:p w:rsidR="00D75042" w:rsidRDefault="00D75042" w:rsidP="00A5390E">
            <w:pPr>
              <w:ind w:left="360"/>
            </w:pPr>
            <w:r w:rsidRPr="00324358">
              <w:rPr>
                <w:rFonts w:ascii="Times New Roman" w:hAnsi="Times New Roman" w:cs="Times New Roman"/>
                <w:sz w:val="28"/>
                <w:szCs w:val="28"/>
              </w:rPr>
              <w:t>Темы курса:</w:t>
            </w:r>
          </w:p>
        </w:tc>
        <w:tc>
          <w:tcPr>
            <w:tcW w:w="6231" w:type="dxa"/>
          </w:tcPr>
          <w:p w:rsidR="00D75042" w:rsidRDefault="00024595" w:rsidP="00024595">
            <w:pPr>
              <w:pStyle w:val="a4"/>
              <w:ind w:left="33"/>
            </w:pPr>
            <w:r>
              <w:t xml:space="preserve"> </w:t>
            </w:r>
            <w:r w:rsidRPr="00024595">
              <w:rPr>
                <w:rFonts w:ascii="Times New Roman" w:hAnsi="Times New Roman" w:cs="Times New Roman"/>
                <w:sz w:val="28"/>
                <w:szCs w:val="28"/>
              </w:rPr>
              <w:t>Обсуждалось необходимость открытия ресурсного центра в регионе, особенности и последовательность действий при открытии.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Специфика работы РЦ в регионе. Обмен опытом регионов уже открывших ресурсные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центры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 по поступающим вопросам. </w:t>
            </w:r>
          </w:p>
        </w:tc>
      </w:tr>
      <w:tr w:rsidR="00D75042" w:rsidTr="00A5390E">
        <w:tc>
          <w:tcPr>
            <w:tcW w:w="3114" w:type="dxa"/>
          </w:tcPr>
          <w:p w:rsidR="00D75042" w:rsidRDefault="00D75042" w:rsidP="00A5390E">
            <w:pPr>
              <w:ind w:left="360"/>
            </w:pPr>
            <w:r w:rsidRPr="00324358">
              <w:rPr>
                <w:rFonts w:ascii="Times New Roman" w:hAnsi="Times New Roman" w:cs="Times New Roman"/>
                <w:sz w:val="28"/>
                <w:szCs w:val="28"/>
              </w:rPr>
              <w:t>Итог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1" w:type="dxa"/>
          </w:tcPr>
          <w:p w:rsidR="00D75042" w:rsidRPr="005B6D1D" w:rsidRDefault="00D75042" w:rsidP="00A5390E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B6D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4358"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 и</w:t>
            </w:r>
            <w:r w:rsidRPr="0032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изучили </w:t>
            </w:r>
            <w:r w:rsidR="00024595">
              <w:rPr>
                <w:rFonts w:ascii="Times New Roman" w:hAnsi="Times New Roman" w:cs="Times New Roman"/>
                <w:sz w:val="28"/>
                <w:szCs w:val="28"/>
              </w:rPr>
              <w:t>необходимость открытия ресурсного центра в регионе. Задачи и цели. Последов</w:t>
            </w:r>
            <w:bookmarkStart w:id="0" w:name="_GoBack"/>
            <w:bookmarkEnd w:id="0"/>
            <w:r w:rsidR="00024595">
              <w:rPr>
                <w:rFonts w:ascii="Times New Roman" w:hAnsi="Times New Roman" w:cs="Times New Roman"/>
                <w:sz w:val="28"/>
                <w:szCs w:val="28"/>
              </w:rPr>
              <w:t>ательность действий. Смогли обменяться практическим опытом и задать вопросы.</w:t>
            </w:r>
          </w:p>
        </w:tc>
      </w:tr>
    </w:tbl>
    <w:p w:rsidR="00D75042" w:rsidRDefault="00D75042" w:rsidP="00D75042"/>
    <w:p w:rsidR="00D75042" w:rsidRDefault="00D75042" w:rsidP="00D75042"/>
    <w:p w:rsidR="004E0823" w:rsidRPr="00D75042" w:rsidRDefault="00024595" w:rsidP="00D75042"/>
    <w:sectPr w:rsidR="004E0823" w:rsidRPr="00D7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911"/>
    <w:multiLevelType w:val="multilevel"/>
    <w:tmpl w:val="642C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42"/>
    <w:rsid w:val="00024595"/>
    <w:rsid w:val="000A3007"/>
    <w:rsid w:val="00521BD8"/>
    <w:rsid w:val="00D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DB40"/>
  <w15:chartTrackingRefBased/>
  <w15:docId w15:val="{70944E06-29A4-4ABD-A025-DF18724B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2018-08-08T19:39:00Z</dcterms:created>
  <dcterms:modified xsi:type="dcterms:W3CDTF">2018-08-08T19:58:00Z</dcterms:modified>
</cp:coreProperties>
</file>